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6DA" w:rsidRPr="00C066DA" w:rsidRDefault="00C066DA" w:rsidP="00C066D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066DA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3295650" cy="1838325"/>
            <wp:effectExtent l="0" t="0" r="0" b="0"/>
            <wp:docPr id="2" name="Рисунок 2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D4F" w:rsidRPr="0045782C" w:rsidRDefault="00FF18DE" w:rsidP="00AF0D4F">
      <w:pPr>
        <w:rPr>
          <w:rFonts w:ascii="Times New Roman" w:hAnsi="Times New Roman" w:cs="Times New Roman"/>
          <w:sz w:val="28"/>
          <w:szCs w:val="28"/>
        </w:rPr>
      </w:pPr>
      <w:r w:rsidRPr="0045782C">
        <w:rPr>
          <w:rFonts w:ascii="Times New Roman" w:hAnsi="Times New Roman" w:cs="Times New Roman"/>
          <w:sz w:val="28"/>
          <w:szCs w:val="28"/>
        </w:rPr>
        <w:t xml:space="preserve">Від </w:t>
      </w:r>
      <w:r w:rsidR="00F5263D">
        <w:rPr>
          <w:rFonts w:ascii="Times New Roman" w:hAnsi="Times New Roman" w:cs="Times New Roman"/>
          <w:sz w:val="28"/>
          <w:szCs w:val="28"/>
        </w:rPr>
        <w:t>21.08.</w:t>
      </w:r>
      <w:r w:rsidRPr="0045782C">
        <w:rPr>
          <w:rFonts w:ascii="Times New Roman" w:hAnsi="Times New Roman" w:cs="Times New Roman"/>
          <w:sz w:val="28"/>
          <w:szCs w:val="28"/>
          <w:lang w:val="ru-RU"/>
        </w:rPr>
        <w:t xml:space="preserve">.2023 </w:t>
      </w:r>
      <w:r w:rsidR="00D40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F0D4F" w:rsidRPr="0045782C">
        <w:rPr>
          <w:rFonts w:ascii="Times New Roman" w:hAnsi="Times New Roman" w:cs="Times New Roman"/>
          <w:sz w:val="28"/>
          <w:szCs w:val="28"/>
        </w:rPr>
        <w:t xml:space="preserve">№ </w:t>
      </w:r>
      <w:r w:rsidR="002B39FD">
        <w:rPr>
          <w:rFonts w:ascii="Times New Roman" w:hAnsi="Times New Roman" w:cs="Times New Roman"/>
          <w:sz w:val="28"/>
          <w:szCs w:val="28"/>
        </w:rPr>
        <w:t>227</w:t>
      </w:r>
    </w:p>
    <w:p w:rsidR="00210F41" w:rsidRPr="0045782C" w:rsidRDefault="00210F41" w:rsidP="006F6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2920" w:rsidRDefault="00AF0D4F" w:rsidP="006F6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82C">
        <w:rPr>
          <w:rFonts w:ascii="Times New Roman" w:hAnsi="Times New Roman" w:cs="Times New Roman"/>
          <w:sz w:val="28"/>
          <w:szCs w:val="28"/>
        </w:rPr>
        <w:t xml:space="preserve">Про </w:t>
      </w:r>
      <w:r w:rsidR="00BB3792" w:rsidRPr="0045782C">
        <w:rPr>
          <w:rFonts w:ascii="Times New Roman" w:hAnsi="Times New Roman" w:cs="Times New Roman"/>
          <w:sz w:val="28"/>
          <w:szCs w:val="28"/>
        </w:rPr>
        <w:t>створення</w:t>
      </w:r>
      <w:r w:rsidR="00845726" w:rsidRPr="0045782C">
        <w:rPr>
          <w:rFonts w:ascii="Times New Roman" w:hAnsi="Times New Roman" w:cs="Times New Roman"/>
          <w:sz w:val="28"/>
          <w:szCs w:val="28"/>
        </w:rPr>
        <w:t xml:space="preserve"> найпростіш</w:t>
      </w:r>
      <w:r w:rsidR="00972920">
        <w:rPr>
          <w:rFonts w:ascii="Times New Roman" w:hAnsi="Times New Roman" w:cs="Times New Roman"/>
          <w:sz w:val="28"/>
          <w:szCs w:val="28"/>
        </w:rPr>
        <w:t>их</w:t>
      </w:r>
      <w:r w:rsidR="00845726" w:rsidRPr="0045782C">
        <w:rPr>
          <w:rFonts w:ascii="Times New Roman" w:hAnsi="Times New Roman" w:cs="Times New Roman"/>
          <w:sz w:val="28"/>
          <w:szCs w:val="28"/>
        </w:rPr>
        <w:t xml:space="preserve"> захисн</w:t>
      </w:r>
      <w:r w:rsidR="00972920">
        <w:rPr>
          <w:rFonts w:ascii="Times New Roman" w:hAnsi="Times New Roman" w:cs="Times New Roman"/>
          <w:sz w:val="28"/>
          <w:szCs w:val="28"/>
        </w:rPr>
        <w:t>их</w:t>
      </w:r>
      <w:r w:rsidR="00845726" w:rsidRPr="0045782C">
        <w:rPr>
          <w:rFonts w:ascii="Times New Roman" w:hAnsi="Times New Roman" w:cs="Times New Roman"/>
          <w:sz w:val="28"/>
          <w:szCs w:val="28"/>
        </w:rPr>
        <w:t xml:space="preserve"> укритт</w:t>
      </w:r>
      <w:r w:rsidR="00972920">
        <w:rPr>
          <w:rFonts w:ascii="Times New Roman" w:hAnsi="Times New Roman" w:cs="Times New Roman"/>
          <w:sz w:val="28"/>
          <w:szCs w:val="28"/>
        </w:rPr>
        <w:t>ів</w:t>
      </w:r>
    </w:p>
    <w:p w:rsidR="00BB3792" w:rsidRPr="0045782C" w:rsidRDefault="00845726" w:rsidP="006F6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82C">
        <w:rPr>
          <w:rFonts w:ascii="Times New Roman" w:hAnsi="Times New Roman" w:cs="Times New Roman"/>
          <w:sz w:val="28"/>
          <w:szCs w:val="28"/>
        </w:rPr>
        <w:t>цивільного захисту для закладів освіти</w:t>
      </w:r>
    </w:p>
    <w:p w:rsidR="001C1233" w:rsidRPr="0045782C" w:rsidRDefault="001C1233" w:rsidP="00AF0D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3D14" w:rsidRDefault="00AF0D4F" w:rsidP="00FF18DE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82C">
        <w:rPr>
          <w:rFonts w:ascii="Times New Roman" w:hAnsi="Times New Roman" w:cs="Times New Roman"/>
          <w:sz w:val="28"/>
          <w:szCs w:val="28"/>
        </w:rPr>
        <w:tab/>
      </w:r>
      <w:r w:rsidR="006F647A" w:rsidRPr="0045782C">
        <w:rPr>
          <w:rFonts w:ascii="Times New Roman" w:hAnsi="Times New Roman" w:cs="Times New Roman"/>
          <w:sz w:val="28"/>
          <w:szCs w:val="28"/>
        </w:rPr>
        <w:t>Відповідно до ст. 28, 31, 32</w:t>
      </w:r>
      <w:r w:rsidRPr="0045782C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</w:t>
      </w:r>
      <w:r w:rsidR="00564B47" w:rsidRPr="0045782C">
        <w:rPr>
          <w:rFonts w:ascii="Times New Roman" w:hAnsi="Times New Roman" w:cs="Times New Roman"/>
          <w:sz w:val="28"/>
          <w:szCs w:val="28"/>
        </w:rPr>
        <w:t xml:space="preserve">амоврядування в Україні», </w:t>
      </w:r>
      <w:r w:rsidR="006F647A" w:rsidRPr="004578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Указу Президента України від 24 лютого 2022 року </w:t>
      </w:r>
      <w:hyperlink r:id="rId7" w:anchor="n2" w:tgtFrame="_blank" w:history="1">
        <w:r w:rsidR="00F5263D">
          <w:rPr>
            <w:rFonts w:ascii="Times New Roman" w:hAnsi="Times New Roman" w:cs="Times New Roman"/>
            <w:color w:val="000099"/>
            <w:sz w:val="28"/>
            <w:szCs w:val="28"/>
            <w:u w:val="single"/>
            <w:shd w:val="clear" w:color="auto" w:fill="FFFFFF"/>
          </w:rPr>
          <w:t>№</w:t>
        </w:r>
        <w:r w:rsidR="006F647A" w:rsidRPr="0045782C">
          <w:rPr>
            <w:rFonts w:ascii="Times New Roman" w:hAnsi="Times New Roman" w:cs="Times New Roman"/>
            <w:color w:val="000099"/>
            <w:sz w:val="28"/>
            <w:szCs w:val="28"/>
            <w:u w:val="single"/>
            <w:shd w:val="clear" w:color="auto" w:fill="FFFFFF"/>
          </w:rPr>
          <w:t>64/2022</w:t>
        </w:r>
      </w:hyperlink>
      <w:r w:rsidR="006F647A" w:rsidRPr="004578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"Про введення воєнного стану в Україні", </w:t>
      </w:r>
      <w:r w:rsidR="00BB373B" w:rsidRPr="004578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Кодексу Цивільного захисту України, </w:t>
      </w:r>
      <w:r w:rsidR="00663B05" w:rsidRPr="0045782C">
        <w:rPr>
          <w:rFonts w:ascii="Times New Roman" w:hAnsi="Times New Roman" w:cs="Times New Roman"/>
          <w:sz w:val="28"/>
          <w:szCs w:val="28"/>
        </w:rPr>
        <w:t xml:space="preserve">Порядку створення, утримання фонду захисних споруд цивільного захисту та ведення його обліку, затвердженим постановою Кабінету Міністрів України від 10 березня 2017 р. № 138, </w:t>
      </w:r>
      <w:r w:rsidR="00663B05" w:rsidRPr="0045782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листа Державної служби надзвичайних ситуацій України від 14.06.2022 №03-1870/162-2 «Про організацію укриття працівників та дітей у закладах освіти»,</w:t>
      </w:r>
      <w:r w:rsidR="00972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враховуючи </w:t>
      </w:r>
      <w:r w:rsidR="000641E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акти-</w:t>
      </w:r>
      <w:r w:rsidR="00972920" w:rsidRPr="001C36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погодження</w:t>
      </w:r>
      <w:r w:rsidR="00972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мешканців  житлових будинків</w:t>
      </w:r>
      <w:r w:rsidR="00064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0641EE" w:rsidRPr="000641EE">
        <w:rPr>
          <w:rFonts w:ascii="Times New Roman" w:eastAsia="Times New Roman" w:hAnsi="Times New Roman" w:cs="Times New Roman"/>
          <w:sz w:val="28"/>
          <w:szCs w:val="28"/>
          <w:lang w:eastAsia="ru-RU"/>
        </w:rPr>
        <w:t>22.06.2022 та 09.05.2023</w:t>
      </w:r>
      <w:r w:rsidR="00972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(вул. Героїв Дніпра,17, вул. 206 Дивізії,8) </w:t>
      </w:r>
      <w:bookmarkStart w:id="0" w:name="_GoBack"/>
      <w:bookmarkEnd w:id="0"/>
      <w:r w:rsidR="00972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з метою підготовки закладів освіти до 2023/2024 навчального року, створення безпечних умов перебування в закладах освіти дітей, учнів і працівників з урахуванням збройної агресії російської федерації,  </w:t>
      </w:r>
      <w:r w:rsidR="006F647A" w:rsidRPr="0045782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виконавчий комітет</w:t>
      </w:r>
    </w:p>
    <w:p w:rsidR="000641EE" w:rsidRPr="0045782C" w:rsidRDefault="000641EE" w:rsidP="00FF18DE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711" w:rsidRPr="0045782C" w:rsidRDefault="00853707" w:rsidP="00201711">
      <w:pPr>
        <w:jc w:val="both"/>
        <w:rPr>
          <w:rFonts w:ascii="Times New Roman" w:hAnsi="Times New Roman" w:cs="Times New Roman"/>
          <w:sz w:val="28"/>
          <w:szCs w:val="28"/>
        </w:rPr>
      </w:pPr>
      <w:r w:rsidRPr="0045782C">
        <w:rPr>
          <w:rFonts w:ascii="Times New Roman" w:hAnsi="Times New Roman" w:cs="Times New Roman"/>
          <w:sz w:val="28"/>
          <w:szCs w:val="28"/>
        </w:rPr>
        <w:t>ВИРІШИВ</w:t>
      </w:r>
      <w:r w:rsidR="00201711" w:rsidRPr="0045782C">
        <w:rPr>
          <w:rFonts w:ascii="Times New Roman" w:hAnsi="Times New Roman" w:cs="Times New Roman"/>
          <w:sz w:val="28"/>
          <w:szCs w:val="28"/>
        </w:rPr>
        <w:t>:</w:t>
      </w:r>
    </w:p>
    <w:p w:rsidR="00BB373B" w:rsidRPr="0045782C" w:rsidRDefault="00A57EF3" w:rsidP="0020171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Тимчасово</w:t>
      </w:r>
      <w:r w:rsidR="00B544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час воєнного стану облаштувати</w:t>
      </w:r>
      <w:r w:rsidR="0081256E">
        <w:rPr>
          <w:rFonts w:ascii="Times New Roman" w:hAnsi="Times New Roman" w:cs="Times New Roman"/>
          <w:sz w:val="28"/>
          <w:szCs w:val="28"/>
        </w:rPr>
        <w:t xml:space="preserve"> для закладів освіти</w:t>
      </w:r>
      <w:r>
        <w:rPr>
          <w:rFonts w:ascii="Times New Roman" w:hAnsi="Times New Roman" w:cs="Times New Roman"/>
          <w:sz w:val="28"/>
          <w:szCs w:val="28"/>
        </w:rPr>
        <w:t xml:space="preserve"> найпростіші захисні укриття</w:t>
      </w:r>
      <w:r w:rsidR="0081256E">
        <w:rPr>
          <w:rFonts w:ascii="Times New Roman" w:hAnsi="Times New Roman" w:cs="Times New Roman"/>
          <w:sz w:val="28"/>
          <w:szCs w:val="28"/>
        </w:rPr>
        <w:t xml:space="preserve">цивільного захисту в підвальних приміщеннях житлових будинків </w:t>
      </w:r>
      <w:r w:rsidR="000106BA">
        <w:rPr>
          <w:rFonts w:ascii="Times New Roman" w:hAnsi="Times New Roman" w:cs="Times New Roman"/>
          <w:sz w:val="28"/>
          <w:szCs w:val="28"/>
        </w:rPr>
        <w:t xml:space="preserve">по вулиці Героїв Дніпра,17 </w:t>
      </w:r>
      <w:r w:rsidR="0081256E">
        <w:rPr>
          <w:rFonts w:ascii="Times New Roman" w:hAnsi="Times New Roman" w:cs="Times New Roman"/>
          <w:sz w:val="28"/>
          <w:szCs w:val="28"/>
        </w:rPr>
        <w:t>(для Канівського комунального закладу дошкільної освіти (ясла-садок)</w:t>
      </w:r>
      <w:r w:rsidR="000641EE">
        <w:rPr>
          <w:rFonts w:ascii="Times New Roman" w:hAnsi="Times New Roman" w:cs="Times New Roman"/>
          <w:sz w:val="28"/>
          <w:szCs w:val="28"/>
        </w:rPr>
        <w:t xml:space="preserve"> №6</w:t>
      </w:r>
      <w:r w:rsidR="0081256E">
        <w:rPr>
          <w:rFonts w:ascii="Times New Roman" w:hAnsi="Times New Roman" w:cs="Times New Roman"/>
          <w:sz w:val="28"/>
          <w:szCs w:val="28"/>
        </w:rPr>
        <w:t xml:space="preserve"> «Теремок» Канівської міської ради Черкаської області) та </w:t>
      </w:r>
      <w:r w:rsidR="000106BA">
        <w:rPr>
          <w:rFonts w:ascii="Times New Roman" w:hAnsi="Times New Roman" w:cs="Times New Roman"/>
          <w:sz w:val="28"/>
          <w:szCs w:val="28"/>
        </w:rPr>
        <w:t xml:space="preserve">по вулиці 206 Дивізії,8 </w:t>
      </w:r>
      <w:r w:rsidR="0081256E">
        <w:rPr>
          <w:rFonts w:ascii="Times New Roman" w:hAnsi="Times New Roman" w:cs="Times New Roman"/>
          <w:sz w:val="28"/>
          <w:szCs w:val="28"/>
        </w:rPr>
        <w:t>(для Канівського комунального закладу дошкільної освіти (ясла-садок)</w:t>
      </w:r>
      <w:r w:rsidR="000641EE">
        <w:rPr>
          <w:rFonts w:ascii="Times New Roman" w:hAnsi="Times New Roman" w:cs="Times New Roman"/>
          <w:sz w:val="28"/>
          <w:szCs w:val="28"/>
        </w:rPr>
        <w:t xml:space="preserve"> №9</w:t>
      </w:r>
      <w:r w:rsidR="0081256E">
        <w:rPr>
          <w:rFonts w:ascii="Times New Roman" w:hAnsi="Times New Roman" w:cs="Times New Roman"/>
          <w:sz w:val="28"/>
          <w:szCs w:val="28"/>
        </w:rPr>
        <w:t xml:space="preserve"> «Садко» Канівської міської ради Черкаської області).  </w:t>
      </w:r>
    </w:p>
    <w:p w:rsidR="00210F41" w:rsidRDefault="00210F41" w:rsidP="0013025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77B">
        <w:rPr>
          <w:rFonts w:ascii="Times New Roman" w:hAnsi="Times New Roman" w:cs="Times New Roman"/>
          <w:sz w:val="28"/>
          <w:szCs w:val="28"/>
        </w:rPr>
        <w:t>З</w:t>
      </w:r>
      <w:r w:rsidR="00AE277B" w:rsidRPr="00AE277B">
        <w:rPr>
          <w:rFonts w:ascii="Times New Roman" w:hAnsi="Times New Roman" w:cs="Times New Roman"/>
          <w:sz w:val="28"/>
          <w:szCs w:val="28"/>
        </w:rPr>
        <w:t>обов’язати відділ освіти</w:t>
      </w:r>
      <w:r w:rsidR="00AE277B">
        <w:rPr>
          <w:rFonts w:ascii="Times New Roman" w:hAnsi="Times New Roman" w:cs="Times New Roman"/>
          <w:sz w:val="28"/>
          <w:szCs w:val="28"/>
        </w:rPr>
        <w:t xml:space="preserve"> виконавчого комітету Канівської міської ради</w:t>
      </w:r>
      <w:r w:rsidR="00B5449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54499">
        <w:rPr>
          <w:rFonts w:ascii="Times New Roman" w:hAnsi="Times New Roman" w:cs="Times New Roman"/>
          <w:sz w:val="28"/>
          <w:szCs w:val="28"/>
        </w:rPr>
        <w:t>Голда</w:t>
      </w:r>
      <w:proofErr w:type="spellEnd"/>
      <w:r w:rsidR="00B54499">
        <w:rPr>
          <w:rFonts w:ascii="Times New Roman" w:hAnsi="Times New Roman" w:cs="Times New Roman"/>
          <w:sz w:val="28"/>
          <w:szCs w:val="28"/>
        </w:rPr>
        <w:t xml:space="preserve"> Н.А.)</w:t>
      </w:r>
      <w:r w:rsidR="00AE277B" w:rsidRPr="00AE277B">
        <w:rPr>
          <w:rFonts w:ascii="Times New Roman" w:hAnsi="Times New Roman" w:cs="Times New Roman"/>
          <w:sz w:val="28"/>
          <w:szCs w:val="28"/>
        </w:rPr>
        <w:t xml:space="preserve"> провести необхідні ремонтні роботи</w:t>
      </w:r>
      <w:r w:rsidR="00AE277B">
        <w:rPr>
          <w:rFonts w:ascii="Times New Roman" w:hAnsi="Times New Roman" w:cs="Times New Roman"/>
          <w:sz w:val="28"/>
          <w:szCs w:val="28"/>
        </w:rPr>
        <w:t>для найпростіших укриттів цивільного захисту за зазначеними адресами та інформувати управлінську компанію КП «ЖЕК» про обсяг проведених ремонтних робіт.</w:t>
      </w:r>
    </w:p>
    <w:p w:rsidR="00AE277B" w:rsidRDefault="00AE277B" w:rsidP="0013025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Фінансовому управлінню виконавчого комітету Канівської міської ради </w:t>
      </w:r>
      <w:r w:rsidR="00B5449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54499">
        <w:rPr>
          <w:rFonts w:ascii="Times New Roman" w:hAnsi="Times New Roman" w:cs="Times New Roman"/>
          <w:sz w:val="28"/>
          <w:szCs w:val="28"/>
        </w:rPr>
        <w:t>Діхтяренко</w:t>
      </w:r>
      <w:proofErr w:type="spellEnd"/>
      <w:r w:rsidR="00B54499" w:rsidRPr="00B54499">
        <w:rPr>
          <w:rFonts w:ascii="Times New Roman" w:hAnsi="Times New Roman" w:cs="Times New Roman"/>
          <w:sz w:val="28"/>
          <w:szCs w:val="28"/>
        </w:rPr>
        <w:t xml:space="preserve"> О.В.)</w:t>
      </w:r>
      <w:r>
        <w:rPr>
          <w:rFonts w:ascii="Times New Roman" w:hAnsi="Times New Roman" w:cs="Times New Roman"/>
          <w:sz w:val="28"/>
          <w:szCs w:val="28"/>
        </w:rPr>
        <w:t xml:space="preserve">профінансувати відділ освіти виконавчого комітету </w:t>
      </w:r>
      <w:r>
        <w:rPr>
          <w:rFonts w:ascii="Times New Roman" w:hAnsi="Times New Roman" w:cs="Times New Roman"/>
          <w:sz w:val="28"/>
          <w:szCs w:val="28"/>
        </w:rPr>
        <w:lastRenderedPageBreak/>
        <w:t>Канівської міської ради в обсязі необхідному для проведення ремонтних робіт.</w:t>
      </w:r>
    </w:p>
    <w:p w:rsidR="00AE277B" w:rsidRDefault="00AE277B" w:rsidP="0013025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Після завершення воєнного стану підвальні приміщення </w:t>
      </w:r>
      <w:r w:rsidR="000106BA">
        <w:rPr>
          <w:rFonts w:ascii="Times New Roman" w:hAnsi="Times New Roman" w:cs="Times New Roman"/>
          <w:sz w:val="28"/>
          <w:szCs w:val="28"/>
        </w:rPr>
        <w:t>передати безоплатно мешканцям будинків по вулиці Героїв Дніпра,17 та по вулиці 206 Дивізії,8.</w:t>
      </w:r>
    </w:p>
    <w:p w:rsidR="000106BA" w:rsidRPr="00AE277B" w:rsidRDefault="000106BA" w:rsidP="0013025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Відділу надзвичайних ситуацій та цивільного захисту населення виконавчого комітету Канівської міської ради</w:t>
      </w:r>
      <w:r w:rsidR="00B5449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54499">
        <w:rPr>
          <w:rFonts w:ascii="Times New Roman" w:hAnsi="Times New Roman" w:cs="Times New Roman"/>
          <w:sz w:val="28"/>
          <w:szCs w:val="28"/>
        </w:rPr>
        <w:t>Канівець</w:t>
      </w:r>
      <w:proofErr w:type="spellEnd"/>
      <w:r w:rsidR="00B54499">
        <w:rPr>
          <w:rFonts w:ascii="Times New Roman" w:hAnsi="Times New Roman" w:cs="Times New Roman"/>
          <w:sz w:val="28"/>
          <w:szCs w:val="28"/>
        </w:rPr>
        <w:t xml:space="preserve"> В.В.)</w:t>
      </w:r>
      <w:r>
        <w:rPr>
          <w:rFonts w:ascii="Times New Roman" w:hAnsi="Times New Roman" w:cs="Times New Roman"/>
          <w:sz w:val="28"/>
          <w:szCs w:val="28"/>
        </w:rPr>
        <w:t xml:space="preserve"> інформувати обласну військову адміністрацію про внесення зазначених найпростіших укриттів цивільного захисту до переліку фонду захисних укриттів цивільного захисту  Канівської міської територіальної громади.</w:t>
      </w:r>
    </w:p>
    <w:p w:rsidR="001C1233" w:rsidRPr="000106BA" w:rsidRDefault="00BB373B" w:rsidP="000106BA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06B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</w:t>
      </w:r>
      <w:r w:rsidRPr="00AE277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106BA">
        <w:rPr>
          <w:rFonts w:ascii="Times New Roman" w:hAnsi="Times New Roman" w:cs="Times New Roman"/>
          <w:sz w:val="28"/>
          <w:szCs w:val="28"/>
          <w:lang w:val="uk-UA"/>
        </w:rPr>
        <w:t>рішенн</w:t>
      </w:r>
      <w:r w:rsidRPr="00AE277B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0106BA">
        <w:rPr>
          <w:rFonts w:ascii="Times New Roman" w:hAnsi="Times New Roman" w:cs="Times New Roman"/>
          <w:sz w:val="28"/>
          <w:szCs w:val="28"/>
          <w:lang w:val="uk-UA"/>
        </w:rPr>
        <w:t xml:space="preserve">покласти на </w:t>
      </w:r>
      <w:r w:rsidR="000106BA">
        <w:rPr>
          <w:rFonts w:ascii="Times New Roman" w:hAnsi="Times New Roman" w:cs="Times New Roman"/>
          <w:sz w:val="28"/>
          <w:szCs w:val="28"/>
          <w:lang w:val="uk-UA"/>
        </w:rPr>
        <w:t>заступника міського голови з питань діяльності виконавчих органів Москаленко Г.М., відділ освіти виконавчого комітету Канівської міської ради (</w:t>
      </w:r>
      <w:proofErr w:type="spellStart"/>
      <w:r w:rsidR="000106BA">
        <w:rPr>
          <w:rFonts w:ascii="Times New Roman" w:hAnsi="Times New Roman" w:cs="Times New Roman"/>
          <w:sz w:val="28"/>
          <w:szCs w:val="28"/>
          <w:lang w:val="uk-UA"/>
        </w:rPr>
        <w:t>Голда</w:t>
      </w:r>
      <w:proofErr w:type="spellEnd"/>
      <w:r w:rsidR="000106BA">
        <w:rPr>
          <w:rFonts w:ascii="Times New Roman" w:hAnsi="Times New Roman" w:cs="Times New Roman"/>
          <w:sz w:val="28"/>
          <w:szCs w:val="28"/>
          <w:lang w:val="uk-UA"/>
        </w:rPr>
        <w:t xml:space="preserve"> Н.А.) та в</w:t>
      </w:r>
      <w:r w:rsidR="000106BA" w:rsidRPr="000106BA">
        <w:rPr>
          <w:rFonts w:ascii="Times New Roman" w:hAnsi="Times New Roman" w:cs="Times New Roman"/>
          <w:sz w:val="28"/>
          <w:szCs w:val="28"/>
          <w:lang w:val="uk-UA"/>
        </w:rPr>
        <w:t>ідділ надзвичайних ситуацій та цивільного захисту населення виконавчого комітету Канівської міської ради</w:t>
      </w:r>
      <w:r w:rsidR="000106B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0106BA">
        <w:rPr>
          <w:rFonts w:ascii="Times New Roman" w:hAnsi="Times New Roman" w:cs="Times New Roman"/>
          <w:sz w:val="28"/>
          <w:szCs w:val="28"/>
          <w:lang w:val="uk-UA"/>
        </w:rPr>
        <w:t>Канівець</w:t>
      </w:r>
      <w:proofErr w:type="spellEnd"/>
      <w:r w:rsidR="000106BA">
        <w:rPr>
          <w:rFonts w:ascii="Times New Roman" w:hAnsi="Times New Roman" w:cs="Times New Roman"/>
          <w:sz w:val="28"/>
          <w:szCs w:val="28"/>
          <w:lang w:val="uk-UA"/>
        </w:rPr>
        <w:t xml:space="preserve"> В.В.)</w:t>
      </w:r>
    </w:p>
    <w:p w:rsidR="001476F0" w:rsidRDefault="001476F0" w:rsidP="004630F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630F5" w:rsidRPr="0045782C" w:rsidRDefault="004630F5" w:rsidP="004630F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Міський голова                                                     </w:t>
      </w:r>
      <w:r w:rsidR="00D40E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>Ігор РЕНЬКАС</w:t>
      </w:r>
    </w:p>
    <w:p w:rsidR="004630F5" w:rsidRPr="0045782C" w:rsidRDefault="004630F5" w:rsidP="004630F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630F5" w:rsidRPr="0045782C" w:rsidRDefault="0045782C" w:rsidP="004630F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Керуючий справами        </w:t>
      </w:r>
      <w:r w:rsidR="00D40E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</w:t>
      </w:r>
      <w:r w:rsidR="004630F5"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>Володимир СВЯТЕЛИК</w:t>
      </w:r>
    </w:p>
    <w:p w:rsidR="004630F5" w:rsidRPr="004630F5" w:rsidRDefault="004630F5" w:rsidP="004630F5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F18DE" w:rsidRPr="0045782C" w:rsidRDefault="004630F5" w:rsidP="004630F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>ПОГОДЖЕНО:</w:t>
      </w:r>
    </w:p>
    <w:p w:rsidR="00972920" w:rsidRDefault="00972920" w:rsidP="004630F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13C6D" w:rsidRPr="0045782C" w:rsidRDefault="004630F5" w:rsidP="004630F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Заступник міського голови                                  </w:t>
      </w:r>
      <w:r w:rsidR="00D40E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5782C">
        <w:rPr>
          <w:rFonts w:ascii="Times New Roman" w:eastAsia="Calibri" w:hAnsi="Times New Roman" w:cs="Times New Roman"/>
          <w:sz w:val="28"/>
          <w:szCs w:val="28"/>
          <w:lang w:eastAsia="en-US"/>
        </w:rPr>
        <w:t>Галина МОСКАЛЕНКО</w:t>
      </w:r>
    </w:p>
    <w:p w:rsidR="00783CF4" w:rsidRDefault="00783CF4" w:rsidP="00783CF4">
      <w:pPr>
        <w:tabs>
          <w:tab w:val="left" w:pos="6870"/>
        </w:tabs>
        <w:spacing w:after="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83CF4" w:rsidRPr="0045782C" w:rsidRDefault="00783CF4" w:rsidP="00783CF4">
      <w:pPr>
        <w:tabs>
          <w:tab w:val="left" w:pos="6870"/>
        </w:tabs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Начальник юридичного відділу                                 </w:t>
      </w:r>
      <w:r w:rsidR="00534C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Наталія ЛІСОВА</w:t>
      </w:r>
    </w:p>
    <w:p w:rsidR="0045782C" w:rsidRDefault="0045782C" w:rsidP="004630F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630F5" w:rsidRPr="0045782C" w:rsidRDefault="00E912C6" w:rsidP="004630F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>В.о.н</w:t>
      </w:r>
      <w:r w:rsidR="004630F5"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>ачальник</w:t>
      </w:r>
      <w:r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proofErr w:type="spellEnd"/>
      <w:r w:rsidR="004630F5"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фінансового управління                    </w:t>
      </w:r>
      <w:r w:rsidR="00D40E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630F5"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>Олена ДІХТЯРЕНКО</w:t>
      </w:r>
    </w:p>
    <w:p w:rsidR="00A13C6D" w:rsidRPr="0045782C" w:rsidRDefault="00A13C6D" w:rsidP="004630F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630F5" w:rsidRDefault="00210F41" w:rsidP="004630F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>В.о.н</w:t>
      </w:r>
      <w:r w:rsidR="004630F5"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>ачальник</w:t>
      </w:r>
      <w:r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proofErr w:type="spellEnd"/>
      <w:r w:rsidR="004630F5"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міського відділу освіти      </w:t>
      </w:r>
      <w:r w:rsidR="00D40E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</w:t>
      </w:r>
      <w:r w:rsidR="004630F5" w:rsidRPr="004578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5782C">
        <w:rPr>
          <w:rFonts w:ascii="Times New Roman" w:eastAsia="Calibri" w:hAnsi="Times New Roman" w:cs="Times New Roman"/>
          <w:sz w:val="28"/>
          <w:szCs w:val="28"/>
          <w:lang w:eastAsia="en-US"/>
        </w:rPr>
        <w:t>Анна  КАНІВЕЦЬ</w:t>
      </w:r>
    </w:p>
    <w:p w:rsidR="00783CF4" w:rsidRDefault="00783CF4" w:rsidP="004630F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F5E39" w:rsidRDefault="00783CF4" w:rsidP="004630F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Начальник відділу </w:t>
      </w:r>
      <w:r w:rsidR="00CF5E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надзвичайних  ситуацій </w:t>
      </w:r>
    </w:p>
    <w:p w:rsidR="00783CF4" w:rsidRPr="0045782C" w:rsidRDefault="00CF5E39" w:rsidP="004630F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 цивільного захисту населення                                    </w:t>
      </w:r>
      <w:r w:rsidR="00F5263D">
        <w:rPr>
          <w:rFonts w:ascii="Times New Roman" w:eastAsia="Calibri" w:hAnsi="Times New Roman" w:cs="Times New Roman"/>
          <w:sz w:val="28"/>
          <w:szCs w:val="28"/>
          <w:lang w:eastAsia="en-US"/>
        </w:rPr>
        <w:t>В’ячеслав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КАНІВЕЦЬ</w:t>
      </w:r>
    </w:p>
    <w:p w:rsidR="00A13C6D" w:rsidRPr="0045782C" w:rsidRDefault="00A13C6D" w:rsidP="004630F5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A13C6D" w:rsidRPr="0045782C" w:rsidSect="00A13C6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 w:hint="default"/>
        <w:color w:val="000000"/>
        <w:sz w:val="26"/>
        <w:szCs w:val="26"/>
        <w:lang w:val="ru-RU"/>
      </w:rPr>
    </w:lvl>
  </w:abstractNum>
  <w:abstractNum w:abstractNumId="1">
    <w:nsid w:val="0E737AF7"/>
    <w:multiLevelType w:val="hybridMultilevel"/>
    <w:tmpl w:val="83025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80969"/>
    <w:multiLevelType w:val="hybridMultilevel"/>
    <w:tmpl w:val="99D2AC3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C1787"/>
    <w:multiLevelType w:val="hybridMultilevel"/>
    <w:tmpl w:val="A1FCBBE2"/>
    <w:lvl w:ilvl="0" w:tplc="EE1E8EA4">
      <w:start w:val="202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201B4F"/>
    <w:multiLevelType w:val="hybridMultilevel"/>
    <w:tmpl w:val="2604B6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28EA6589"/>
    <w:multiLevelType w:val="hybridMultilevel"/>
    <w:tmpl w:val="394ECF0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33B4B"/>
    <w:multiLevelType w:val="hybridMultilevel"/>
    <w:tmpl w:val="DA02F7A8"/>
    <w:lvl w:ilvl="0" w:tplc="CAE40F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EF22FF"/>
    <w:multiLevelType w:val="hybridMultilevel"/>
    <w:tmpl w:val="B8DA3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416E6"/>
    <w:multiLevelType w:val="hybridMultilevel"/>
    <w:tmpl w:val="5DFE4A7E"/>
    <w:lvl w:ilvl="0" w:tplc="1BEA289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6"/>
  </w:num>
  <w:num w:numId="5">
    <w:abstractNumId w:val="8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87ED5"/>
    <w:rsid w:val="000106BA"/>
    <w:rsid w:val="000359BD"/>
    <w:rsid w:val="00037B38"/>
    <w:rsid w:val="00061C43"/>
    <w:rsid w:val="000641EE"/>
    <w:rsid w:val="000B6537"/>
    <w:rsid w:val="000C0018"/>
    <w:rsid w:val="000C7D0E"/>
    <w:rsid w:val="000D0467"/>
    <w:rsid w:val="000E12C3"/>
    <w:rsid w:val="001065B8"/>
    <w:rsid w:val="00107C67"/>
    <w:rsid w:val="001153E4"/>
    <w:rsid w:val="0013025B"/>
    <w:rsid w:val="00131BD6"/>
    <w:rsid w:val="00146E55"/>
    <w:rsid w:val="001476F0"/>
    <w:rsid w:val="00155496"/>
    <w:rsid w:val="00174591"/>
    <w:rsid w:val="00176005"/>
    <w:rsid w:val="00193A92"/>
    <w:rsid w:val="001C1233"/>
    <w:rsid w:val="001C36E6"/>
    <w:rsid w:val="001E360F"/>
    <w:rsid w:val="001F3D14"/>
    <w:rsid w:val="001F7789"/>
    <w:rsid w:val="00201711"/>
    <w:rsid w:val="002045A4"/>
    <w:rsid w:val="00210F41"/>
    <w:rsid w:val="00212C28"/>
    <w:rsid w:val="002131C7"/>
    <w:rsid w:val="0023466F"/>
    <w:rsid w:val="00255128"/>
    <w:rsid w:val="002B39FD"/>
    <w:rsid w:val="002D09B2"/>
    <w:rsid w:val="00310D25"/>
    <w:rsid w:val="003217D6"/>
    <w:rsid w:val="003278B1"/>
    <w:rsid w:val="00330191"/>
    <w:rsid w:val="00351C10"/>
    <w:rsid w:val="00351DE7"/>
    <w:rsid w:val="003632E0"/>
    <w:rsid w:val="003734E5"/>
    <w:rsid w:val="0037465B"/>
    <w:rsid w:val="00387ED5"/>
    <w:rsid w:val="00392433"/>
    <w:rsid w:val="003956CF"/>
    <w:rsid w:val="003C6CE3"/>
    <w:rsid w:val="003C75BE"/>
    <w:rsid w:val="003E64D4"/>
    <w:rsid w:val="003F56CC"/>
    <w:rsid w:val="004000F1"/>
    <w:rsid w:val="00410A4D"/>
    <w:rsid w:val="00411F45"/>
    <w:rsid w:val="00416396"/>
    <w:rsid w:val="00423BE6"/>
    <w:rsid w:val="004373B5"/>
    <w:rsid w:val="0045782C"/>
    <w:rsid w:val="004630F5"/>
    <w:rsid w:val="00484A59"/>
    <w:rsid w:val="00492F08"/>
    <w:rsid w:val="004A5565"/>
    <w:rsid w:val="004B3D64"/>
    <w:rsid w:val="004C2574"/>
    <w:rsid w:val="004C357B"/>
    <w:rsid w:val="00522A11"/>
    <w:rsid w:val="00534CD7"/>
    <w:rsid w:val="00562EF6"/>
    <w:rsid w:val="00564B47"/>
    <w:rsid w:val="005A2222"/>
    <w:rsid w:val="005C369E"/>
    <w:rsid w:val="005C40B2"/>
    <w:rsid w:val="005D6192"/>
    <w:rsid w:val="005F0F07"/>
    <w:rsid w:val="00603AAA"/>
    <w:rsid w:val="00624FF8"/>
    <w:rsid w:val="00627C39"/>
    <w:rsid w:val="00663B05"/>
    <w:rsid w:val="006676B0"/>
    <w:rsid w:val="00671A3D"/>
    <w:rsid w:val="00672590"/>
    <w:rsid w:val="006C5FC6"/>
    <w:rsid w:val="006F23AE"/>
    <w:rsid w:val="006F647A"/>
    <w:rsid w:val="00711297"/>
    <w:rsid w:val="00762D93"/>
    <w:rsid w:val="00766093"/>
    <w:rsid w:val="00783CF4"/>
    <w:rsid w:val="00790E0F"/>
    <w:rsid w:val="00790EEB"/>
    <w:rsid w:val="007F59CD"/>
    <w:rsid w:val="008109AD"/>
    <w:rsid w:val="00811095"/>
    <w:rsid w:val="0081256E"/>
    <w:rsid w:val="008379B5"/>
    <w:rsid w:val="00845726"/>
    <w:rsid w:val="00853707"/>
    <w:rsid w:val="00855BC5"/>
    <w:rsid w:val="0087654C"/>
    <w:rsid w:val="008A555A"/>
    <w:rsid w:val="008A7627"/>
    <w:rsid w:val="008A7D70"/>
    <w:rsid w:val="008D5E95"/>
    <w:rsid w:val="008D721E"/>
    <w:rsid w:val="008E4350"/>
    <w:rsid w:val="008F63AA"/>
    <w:rsid w:val="00914D55"/>
    <w:rsid w:val="00914DBC"/>
    <w:rsid w:val="00972920"/>
    <w:rsid w:val="00976170"/>
    <w:rsid w:val="00985E89"/>
    <w:rsid w:val="00992D40"/>
    <w:rsid w:val="009F3682"/>
    <w:rsid w:val="00A11F02"/>
    <w:rsid w:val="00A13C6D"/>
    <w:rsid w:val="00A20F1E"/>
    <w:rsid w:val="00A32791"/>
    <w:rsid w:val="00A4198D"/>
    <w:rsid w:val="00A57EF3"/>
    <w:rsid w:val="00A87169"/>
    <w:rsid w:val="00AC2F3A"/>
    <w:rsid w:val="00AE277B"/>
    <w:rsid w:val="00AF0D4F"/>
    <w:rsid w:val="00B00FE3"/>
    <w:rsid w:val="00B27AE3"/>
    <w:rsid w:val="00B31045"/>
    <w:rsid w:val="00B428F9"/>
    <w:rsid w:val="00B54499"/>
    <w:rsid w:val="00BB373B"/>
    <w:rsid w:val="00BB3792"/>
    <w:rsid w:val="00BC4445"/>
    <w:rsid w:val="00C01FC4"/>
    <w:rsid w:val="00C066DA"/>
    <w:rsid w:val="00C62B84"/>
    <w:rsid w:val="00C84E31"/>
    <w:rsid w:val="00C905E3"/>
    <w:rsid w:val="00C916A7"/>
    <w:rsid w:val="00C96393"/>
    <w:rsid w:val="00CB0224"/>
    <w:rsid w:val="00CD26AB"/>
    <w:rsid w:val="00CF40BF"/>
    <w:rsid w:val="00CF5E39"/>
    <w:rsid w:val="00D05B7E"/>
    <w:rsid w:val="00D166D6"/>
    <w:rsid w:val="00D31D2C"/>
    <w:rsid w:val="00D36DA9"/>
    <w:rsid w:val="00D40EB4"/>
    <w:rsid w:val="00D44524"/>
    <w:rsid w:val="00D44F07"/>
    <w:rsid w:val="00DA2308"/>
    <w:rsid w:val="00DA690C"/>
    <w:rsid w:val="00E2794B"/>
    <w:rsid w:val="00E37CCA"/>
    <w:rsid w:val="00E411DD"/>
    <w:rsid w:val="00E912C6"/>
    <w:rsid w:val="00EA25E6"/>
    <w:rsid w:val="00EA6299"/>
    <w:rsid w:val="00EA774F"/>
    <w:rsid w:val="00ED4705"/>
    <w:rsid w:val="00EE659A"/>
    <w:rsid w:val="00F147B3"/>
    <w:rsid w:val="00F266CD"/>
    <w:rsid w:val="00F3460E"/>
    <w:rsid w:val="00F401B0"/>
    <w:rsid w:val="00F5263D"/>
    <w:rsid w:val="00F73068"/>
    <w:rsid w:val="00F829B1"/>
    <w:rsid w:val="00FA3281"/>
    <w:rsid w:val="00FA6D85"/>
    <w:rsid w:val="00FC6457"/>
    <w:rsid w:val="00FF18DE"/>
    <w:rsid w:val="00FF3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7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E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1233"/>
    <w:pPr>
      <w:spacing w:after="160" w:line="259" w:lineRule="auto"/>
      <w:ind w:left="720"/>
      <w:contextualSpacing/>
    </w:pPr>
    <w:rPr>
      <w:rFonts w:eastAsiaTheme="minorHAnsi"/>
      <w:lang w:val="ru-RU" w:eastAsia="en-US"/>
    </w:rPr>
  </w:style>
  <w:style w:type="character" w:customStyle="1" w:styleId="rvts0">
    <w:name w:val="rvts0"/>
    <w:rsid w:val="00EA6299"/>
  </w:style>
  <w:style w:type="paragraph" w:customStyle="1" w:styleId="Default">
    <w:name w:val="Default"/>
    <w:rsid w:val="00EA62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en-US"/>
    </w:rPr>
  </w:style>
  <w:style w:type="paragraph" w:customStyle="1" w:styleId="rvps2">
    <w:name w:val="rvps2"/>
    <w:basedOn w:val="a"/>
    <w:rsid w:val="00EA6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EA6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A6299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1">
    <w:name w:val="Обычный1"/>
    <w:rsid w:val="0071129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ody Text"/>
    <w:basedOn w:val="a"/>
    <w:link w:val="a7"/>
    <w:rsid w:val="0041639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4163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41639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163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"/>
    <w:unhideWhenUsed/>
    <w:rsid w:val="00C01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Hyperlink"/>
    <w:semiHidden/>
    <w:unhideWhenUsed/>
    <w:rsid w:val="00492F08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locked/>
    <w:rsid w:val="00492F0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92F08"/>
    <w:pPr>
      <w:widowControl w:val="0"/>
      <w:shd w:val="clear" w:color="auto" w:fill="FFFFFF"/>
      <w:spacing w:before="300" w:after="420" w:line="0" w:lineRule="atLeast"/>
      <w:ind w:hanging="340"/>
      <w:jc w:val="center"/>
    </w:pPr>
    <w:rPr>
      <w:rFonts w:ascii="Sylfaen" w:eastAsia="Sylfaen" w:hAnsi="Sylfaen" w:cs="Sylfaen"/>
      <w:sz w:val="26"/>
      <w:szCs w:val="26"/>
    </w:rPr>
  </w:style>
  <w:style w:type="paragraph" w:customStyle="1" w:styleId="j">
    <w:name w:val="j"/>
    <w:basedOn w:val="a"/>
    <w:rsid w:val="00492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Strong"/>
    <w:basedOn w:val="a0"/>
    <w:qFormat/>
    <w:rsid w:val="00492F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64/202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CB1AC-714F-4251-AC72-35075D485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KOVALENKO</cp:lastModifiedBy>
  <cp:revision>15</cp:revision>
  <cp:lastPrinted>2023-08-21T09:37:00Z</cp:lastPrinted>
  <dcterms:created xsi:type="dcterms:W3CDTF">2023-08-18T12:43:00Z</dcterms:created>
  <dcterms:modified xsi:type="dcterms:W3CDTF">2023-08-21T09:38:00Z</dcterms:modified>
</cp:coreProperties>
</file>